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853C0D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853C0D">
        <w:rPr>
          <w:rFonts w:ascii="Times New Roman" w:hAnsi="Times New Roman"/>
          <w:b/>
          <w:sz w:val="28"/>
          <w:szCs w:val="28"/>
        </w:rPr>
        <w:t>«</w:t>
      </w:r>
      <w:r w:rsidR="00853C0D" w:rsidRPr="00853C0D">
        <w:rPr>
          <w:rFonts w:ascii="Times New Roman" w:eastAsia="Times New Roman" w:hAnsi="Times New Roman"/>
          <w:b/>
          <w:color w:val="000000"/>
          <w:sz w:val="28"/>
          <w:szCs w:val="28"/>
        </w:rPr>
        <w:t>Педагогическая деятельность в лагерях отдыха и оздоровления детей (вожатская деятельность)</w:t>
      </w:r>
      <w:r w:rsidRPr="00853C0D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737"/>
        <w:gridCol w:w="2307"/>
        <w:gridCol w:w="2651"/>
        <w:gridCol w:w="1045"/>
        <w:gridCol w:w="1159"/>
        <w:gridCol w:w="1211"/>
        <w:gridCol w:w="1525"/>
        <w:gridCol w:w="1632"/>
      </w:tblGrid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D118BE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853C0D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Афанасьев, С.П., </w:t>
            </w:r>
            <w:proofErr w:type="spellStart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Коморин</w:t>
            </w:r>
            <w:proofErr w:type="spellEnd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Что делать с детьми в загородном лагере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М.: Новая школа, 1994</w:t>
            </w:r>
          </w:p>
        </w:tc>
        <w:tc>
          <w:tcPr>
            <w:tcW w:w="0" w:type="auto"/>
            <w:vAlign w:val="center"/>
          </w:tcPr>
          <w:p w:rsidR="00853C0D" w:rsidRPr="004A766B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1994</w:t>
            </w:r>
          </w:p>
        </w:tc>
        <w:tc>
          <w:tcPr>
            <w:tcW w:w="0" w:type="auto"/>
            <w:vAlign w:val="center"/>
          </w:tcPr>
          <w:p w:rsidR="00853C0D" w:rsidRPr="004A766B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853C0D" w:rsidRPr="00704625" w:rsidRDefault="00853C0D" w:rsidP="00853C0D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t>ЭБС</w:t>
            </w:r>
          </w:p>
        </w:tc>
        <w:tc>
          <w:tcPr>
            <w:tcW w:w="0" w:type="auto"/>
          </w:tcPr>
          <w:p w:rsidR="00853C0D" w:rsidRPr="004A766B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53C0D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Ромм, Т.А.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История социальной педагогики: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Феникс, 2010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2010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53C0D" w:rsidRPr="004A766B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53C0D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Бородина, О.В.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Основы вожатской деятельности: учебно-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Липецк: Липецкий государственный педагогический университет имени П.П. Семенова-Тян-Шанского, 2017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53C0D" w:rsidRPr="004A766B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53C0D" w:rsidRPr="00704625" w:rsidTr="00D118BE">
        <w:trPr>
          <w:jc w:val="center"/>
        </w:trPr>
        <w:tc>
          <w:tcPr>
            <w:tcW w:w="0" w:type="auto"/>
            <w:gridSpan w:val="9"/>
          </w:tcPr>
          <w:p w:rsidR="00853C0D" w:rsidRPr="00704625" w:rsidRDefault="00853C0D" w:rsidP="0085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853C0D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proofErr w:type="spellStart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Лесконог</w:t>
            </w:r>
            <w:proofErr w:type="spellEnd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, Н.Ю., Сажина, А.А.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Нормативно-правовые основы вожатской деятельности: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853C0D" w:rsidRPr="004A766B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53C0D" w:rsidRPr="004A766B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53C0D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Владимирова, Т.Н., </w:t>
            </w:r>
            <w:proofErr w:type="spellStart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Фефелкина</w:t>
            </w:r>
            <w:proofErr w:type="spellEnd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Информационно-</w:t>
            </w:r>
            <w:proofErr w:type="spellStart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медийное</w:t>
            </w:r>
            <w:proofErr w:type="spellEnd"/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сопровождение вожатской деятельности: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Pr="00311ECF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 w:rsidRPr="00311ECF">
              <w:rPr>
                <w:rFonts w:ascii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53C0D" w:rsidRPr="00704625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3C0D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Кузмин, М.А.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Вожатый П., Прометей, 1918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53C0D" w:rsidRDefault="00853C0D" w:rsidP="00853C0D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Лань, 2013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2013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853C0D" w:rsidRPr="00704625" w:rsidRDefault="00853C0D" w:rsidP="00853C0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C0D" w:rsidRPr="004A766B" w:rsidRDefault="00853C0D" w:rsidP="00853C0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53C0D" w:rsidRPr="004A766B" w:rsidRDefault="00853C0D" w:rsidP="00853C0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53C0D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F350D"/>
    <w:rsid w:val="00B13730"/>
    <w:rsid w:val="00B233F7"/>
    <w:rsid w:val="00C0145F"/>
    <w:rsid w:val="00C03BE6"/>
    <w:rsid w:val="00C07916"/>
    <w:rsid w:val="00C50BF1"/>
    <w:rsid w:val="00C91EB3"/>
    <w:rsid w:val="00D118BE"/>
    <w:rsid w:val="00D4338A"/>
    <w:rsid w:val="00D5108F"/>
    <w:rsid w:val="00D76C48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E163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3</cp:revision>
  <cp:lastPrinted>2017-10-08T18:17:00Z</cp:lastPrinted>
  <dcterms:created xsi:type="dcterms:W3CDTF">2020-10-01T16:22:00Z</dcterms:created>
  <dcterms:modified xsi:type="dcterms:W3CDTF">2021-08-28T19:24:00Z</dcterms:modified>
</cp:coreProperties>
</file>