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5E751C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5E751C" w:rsidRPr="005E751C">
        <w:rPr>
          <w:rFonts w:ascii="Times New Roman" w:hAnsi="Times New Roman"/>
          <w:color w:val="000000"/>
          <w:sz w:val="28"/>
          <w:szCs w:val="28"/>
        </w:rPr>
        <w:t>Педагогическая деятельность в лагерях отдыха и оздоровления детей (вожатская деятельность)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697818">
        <w:rPr>
          <w:rFonts w:ascii="Times New Roman" w:hAnsi="Times New Roman"/>
          <w:color w:val="000000"/>
          <w:sz w:val="28"/>
          <w:szCs w:val="28"/>
        </w:rPr>
        <w:t>Тимофеев С.А.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</w:t>
      </w:r>
      <w:r w:rsidR="006978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bookmarkStart w:id="0" w:name="_GoBack"/>
      <w:bookmarkEnd w:id="0"/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5D1323"/>
    <w:rsid w:val="005E751C"/>
    <w:rsid w:val="006541B0"/>
    <w:rsid w:val="00697818"/>
    <w:rsid w:val="006B010B"/>
    <w:rsid w:val="00746B6E"/>
    <w:rsid w:val="00867BA1"/>
    <w:rsid w:val="008D3E8F"/>
    <w:rsid w:val="00A02F44"/>
    <w:rsid w:val="00A2079A"/>
    <w:rsid w:val="00C86323"/>
    <w:rsid w:val="00CD4D97"/>
    <w:rsid w:val="00DF42A7"/>
    <w:rsid w:val="00F2375B"/>
    <w:rsid w:val="00F253B0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E438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Марченко Галина Владимировна</cp:lastModifiedBy>
  <cp:revision>8</cp:revision>
  <dcterms:created xsi:type="dcterms:W3CDTF">2020-10-01T16:23:00Z</dcterms:created>
  <dcterms:modified xsi:type="dcterms:W3CDTF">2022-08-29T10:50:00Z</dcterms:modified>
</cp:coreProperties>
</file>